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E5FB" w14:textId="4F7438AA" w:rsidR="00811104" w:rsidRDefault="00CC0223">
      <w:pPr>
        <w:pStyle w:val="BodyText"/>
        <w:spacing w:before="291"/>
        <w:ind w:left="0" w:firstLine="0"/>
        <w:rPr>
          <w:rFonts w:ascii="Calibri"/>
        </w:rPr>
      </w:pPr>
      <w:r w:rsidRPr="005D2241">
        <w:rPr>
          <w:rFonts w:ascii="Calibri"/>
          <w:noProof/>
          <w:sz w:val="20"/>
        </w:rPr>
        <w:drawing>
          <wp:inline distT="0" distB="0" distL="0" distR="0" wp14:anchorId="38AEA2C2" wp14:editId="6127837E">
            <wp:extent cx="6019800" cy="888991"/>
            <wp:effectExtent l="0" t="0" r="0" b="698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53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8716" cy="894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A9EA" w14:textId="77777777" w:rsidR="00CC0223" w:rsidRDefault="00CC0223" w:rsidP="006B6739">
      <w:pPr>
        <w:pStyle w:val="Title"/>
        <w:rPr>
          <w:spacing w:val="-4"/>
        </w:rPr>
      </w:pPr>
    </w:p>
    <w:p w14:paraId="6150A9D2" w14:textId="30DD025E" w:rsidR="00811104" w:rsidRDefault="00F2202A" w:rsidP="006B6739">
      <w:pPr>
        <w:pStyle w:val="Title"/>
        <w:rPr>
          <w:u w:val="none"/>
        </w:rPr>
      </w:pPr>
      <w:r>
        <w:rPr>
          <w:spacing w:val="-4"/>
        </w:rPr>
        <w:t>SURAT</w:t>
      </w:r>
      <w:r>
        <w:rPr>
          <w:spacing w:val="-9"/>
        </w:rPr>
        <w:t xml:space="preserve"> </w:t>
      </w:r>
      <w:r>
        <w:rPr>
          <w:spacing w:val="-2"/>
        </w:rPr>
        <w:t>PERNYATAAN</w:t>
      </w:r>
      <w:r w:rsidR="006B6739">
        <w:rPr>
          <w:spacing w:val="-2"/>
        </w:rPr>
        <w:t xml:space="preserve"> ORANG TUA</w:t>
      </w:r>
    </w:p>
    <w:p w14:paraId="238473C2" w14:textId="1317437C" w:rsidR="006B6739" w:rsidRDefault="006B6739" w:rsidP="006B6739">
      <w:pPr>
        <w:pStyle w:val="BodyText"/>
        <w:spacing w:before="236" w:line="448" w:lineRule="auto"/>
        <w:ind w:left="165" w:right="1081" w:firstLine="0"/>
        <w:jc w:val="center"/>
      </w:pPr>
      <w:r>
        <w:t xml:space="preserve">             </w:t>
      </w:r>
      <w:r w:rsidRPr="006B6739">
        <w:rPr>
          <w:noProof/>
        </w:rPr>
        <w:drawing>
          <wp:inline distT="0" distB="0" distL="0" distR="0" wp14:anchorId="711C3FF9" wp14:editId="3BE04115">
            <wp:extent cx="2474892" cy="402190"/>
            <wp:effectExtent l="0" t="0" r="1905" b="0"/>
            <wp:docPr id="4867375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375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5865" cy="41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FBCBF" w14:textId="6865C6B1" w:rsidR="00811104" w:rsidRDefault="00F2202A" w:rsidP="006B6739">
      <w:pPr>
        <w:pStyle w:val="BodyText"/>
        <w:spacing w:before="236" w:line="448" w:lineRule="auto"/>
        <w:ind w:right="1081"/>
      </w:pPr>
      <w:r>
        <w:t>Kami Orang Tua dari</w:t>
      </w:r>
    </w:p>
    <w:p w14:paraId="7DA25C7C" w14:textId="77777777" w:rsidR="006B6739" w:rsidRDefault="00F2202A" w:rsidP="006B6739">
      <w:pPr>
        <w:pStyle w:val="BodyText"/>
        <w:spacing w:before="4" w:line="448" w:lineRule="auto"/>
        <w:ind w:right="1081"/>
      </w:pPr>
      <w:r>
        <w:t>Nama</w:t>
      </w:r>
      <w:r>
        <w:rPr>
          <w:spacing w:val="-15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 xml:space="preserve">………………………………………… </w:t>
      </w:r>
    </w:p>
    <w:p w14:paraId="1B48D4F7" w14:textId="44D6C077" w:rsidR="00811104" w:rsidRDefault="00F2202A" w:rsidP="006B6739">
      <w:pPr>
        <w:pStyle w:val="BodyText"/>
        <w:spacing w:before="4" w:line="448" w:lineRule="auto"/>
        <w:ind w:right="1081"/>
      </w:pPr>
      <w:r>
        <w:t>Dengan ini kami menyatakan bahwa :</w:t>
      </w:r>
    </w:p>
    <w:p w14:paraId="541EB8A8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line="278" w:lineRule="auto"/>
        <w:ind w:right="29"/>
        <w:jc w:val="both"/>
        <w:rPr>
          <w:sz w:val="24"/>
        </w:rPr>
      </w:pPr>
      <w:r>
        <w:rPr>
          <w:sz w:val="24"/>
        </w:rPr>
        <w:t>Bersedia bekerjasama dengan pihak/lembaga madrasah untuk meningkatkan kualitas pendidikan dengan mengikuti program-program yang diselenggarakan madrasah.</w:t>
      </w:r>
    </w:p>
    <w:p w14:paraId="399EF653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4"/>
        </w:tabs>
        <w:spacing w:line="272" w:lineRule="exact"/>
        <w:ind w:left="884" w:hanging="359"/>
        <w:jc w:val="both"/>
        <w:rPr>
          <w:sz w:val="24"/>
        </w:rPr>
      </w:pPr>
      <w:r>
        <w:rPr>
          <w:sz w:val="24"/>
        </w:rPr>
        <w:t>Menjaga</w:t>
      </w:r>
      <w:r>
        <w:rPr>
          <w:spacing w:val="-1"/>
          <w:sz w:val="24"/>
        </w:rPr>
        <w:t xml:space="preserve"> </w:t>
      </w:r>
      <w:r>
        <w:rPr>
          <w:sz w:val="24"/>
        </w:rPr>
        <w:t>nama</w:t>
      </w:r>
      <w:r>
        <w:rPr>
          <w:spacing w:val="-1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madrasah,</w:t>
      </w:r>
      <w:r>
        <w:rPr>
          <w:spacing w:val="-2"/>
          <w:sz w:val="24"/>
        </w:rPr>
        <w:t xml:space="preserve"> </w:t>
      </w:r>
      <w:r>
        <w:rPr>
          <w:sz w:val="24"/>
        </w:rPr>
        <w:t>baik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dalam maupun</w:t>
      </w:r>
      <w:r>
        <w:rPr>
          <w:spacing w:val="-2"/>
          <w:sz w:val="24"/>
        </w:rPr>
        <w:t xml:space="preserve"> </w:t>
      </w:r>
      <w:r>
        <w:rPr>
          <w:sz w:val="24"/>
        </w:rPr>
        <w:t>di luar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madrasah.</w:t>
      </w:r>
    </w:p>
    <w:p w14:paraId="225C9A35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4"/>
        </w:tabs>
        <w:spacing w:before="40"/>
        <w:ind w:left="884" w:hanging="359"/>
        <w:jc w:val="both"/>
        <w:rPr>
          <w:sz w:val="24"/>
        </w:rPr>
      </w:pPr>
      <w:r>
        <w:rPr>
          <w:sz w:val="24"/>
        </w:rPr>
        <w:t>Berperan</w:t>
      </w:r>
      <w:r>
        <w:rPr>
          <w:spacing w:val="-2"/>
          <w:sz w:val="24"/>
        </w:rPr>
        <w:t xml:space="preserve"> </w:t>
      </w:r>
      <w:r>
        <w:rPr>
          <w:sz w:val="24"/>
        </w:rPr>
        <w:t>aktif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membentuk</w:t>
      </w:r>
      <w:r>
        <w:rPr>
          <w:spacing w:val="-1"/>
          <w:sz w:val="24"/>
        </w:rPr>
        <w:t xml:space="preserve"> </w:t>
      </w:r>
      <w:r>
        <w:rPr>
          <w:sz w:val="24"/>
        </w:rPr>
        <w:t>perilaku</w:t>
      </w:r>
      <w:r>
        <w:rPr>
          <w:spacing w:val="-6"/>
          <w:sz w:val="24"/>
        </w:rPr>
        <w:t xml:space="preserve"> </w:t>
      </w:r>
      <w:r>
        <w:rPr>
          <w:sz w:val="24"/>
        </w:rPr>
        <w:t>anak</w:t>
      </w:r>
      <w:r>
        <w:rPr>
          <w:spacing w:val="-1"/>
          <w:sz w:val="24"/>
        </w:rPr>
        <w:t xml:space="preserve"> </w:t>
      </w:r>
      <w:r>
        <w:rPr>
          <w:sz w:val="24"/>
        </w:rPr>
        <w:t>agar</w:t>
      </w:r>
      <w:r>
        <w:rPr>
          <w:spacing w:val="-2"/>
          <w:sz w:val="24"/>
        </w:rPr>
        <w:t xml:space="preserve"> </w:t>
      </w:r>
      <w:r>
        <w:rPr>
          <w:sz w:val="24"/>
        </w:rPr>
        <w:t>beraqidah</w:t>
      </w:r>
      <w:r>
        <w:rPr>
          <w:spacing w:val="-1"/>
          <w:sz w:val="24"/>
        </w:rPr>
        <w:t xml:space="preserve"> </w:t>
      </w:r>
      <w:r>
        <w:rPr>
          <w:sz w:val="24"/>
        </w:rPr>
        <w:t>akhlak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Islami.</w:t>
      </w:r>
    </w:p>
    <w:p w14:paraId="5594A4BE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before="44" w:line="276" w:lineRule="auto"/>
        <w:ind w:right="19"/>
        <w:jc w:val="both"/>
        <w:rPr>
          <w:sz w:val="24"/>
        </w:rPr>
      </w:pPr>
      <w:r>
        <w:rPr>
          <w:sz w:val="24"/>
        </w:rPr>
        <w:t>Bersedia membimbing dan memuroja’ah (mengulang) hafalan ayat-ayat Al Qur’an, hadist, dan do’a anak kami di rumah setiap hari.</w:t>
      </w:r>
    </w:p>
    <w:p w14:paraId="4280DD6C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29"/>
        <w:jc w:val="both"/>
        <w:rPr>
          <w:sz w:val="24"/>
        </w:rPr>
      </w:pPr>
      <w:r>
        <w:rPr>
          <w:sz w:val="24"/>
        </w:rPr>
        <w:t>Bersedia mematuhi tata tertib yang</w:t>
      </w:r>
      <w:r>
        <w:rPr>
          <w:spacing w:val="-3"/>
          <w:sz w:val="24"/>
        </w:rPr>
        <w:t xml:space="preserve"> </w:t>
      </w:r>
      <w:r>
        <w:rPr>
          <w:sz w:val="24"/>
        </w:rPr>
        <w:t>telah ditetapkan oleh madrasah, seperti: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berbusana muslim saat mengantar dan menjemput anak, tidak merokok di lingkungan madrasah, </w:t>
      </w:r>
      <w:r>
        <w:rPr>
          <w:spacing w:val="-4"/>
          <w:sz w:val="24"/>
        </w:rPr>
        <w:t>dll.</w:t>
      </w:r>
    </w:p>
    <w:p w14:paraId="64BB4E40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19"/>
        <w:jc w:val="both"/>
        <w:rPr>
          <w:sz w:val="24"/>
        </w:rPr>
      </w:pPr>
      <w:r>
        <w:rPr>
          <w:sz w:val="24"/>
        </w:rPr>
        <w:t>Jika dalam proses bermain dan belajar (selama anak berada di lingkungan madrasah) kemudian terjadi hal-hal yang tidak di inginkan atau musibah di luar dari kemampuan kami, maka kami selaku orang tua/wali murid tidak akan menuntut pihak madrasah.</w:t>
      </w:r>
    </w:p>
    <w:p w14:paraId="00B5DB2D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line="276" w:lineRule="auto"/>
        <w:ind w:right="21"/>
        <w:jc w:val="both"/>
        <w:rPr>
          <w:sz w:val="24"/>
        </w:rPr>
      </w:pPr>
      <w:r>
        <w:rPr>
          <w:sz w:val="24"/>
        </w:rPr>
        <w:t>Berkomunikasi secara aktif dengan ustadz/ah mengenai perkembangan anak di madrasah dan membantu menyelesaikan masalah anak (baik melalui buku afeksi/langsung di madrasah).</w:t>
      </w:r>
    </w:p>
    <w:p w14:paraId="5BA5EC5E" w14:textId="77777777" w:rsidR="00811104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before="2" w:line="273" w:lineRule="auto"/>
        <w:ind w:right="20"/>
        <w:jc w:val="both"/>
        <w:rPr>
          <w:sz w:val="24"/>
        </w:rPr>
      </w:pPr>
      <w:r>
        <w:rPr>
          <w:sz w:val="24"/>
        </w:rPr>
        <w:t>Bersedia menyelesaikan persyaratan administrasi dan keuangan (SPP</w:t>
      </w:r>
      <w:r>
        <w:rPr>
          <w:spacing w:val="-5"/>
          <w:sz w:val="24"/>
        </w:rPr>
        <w:t xml:space="preserve"> </w:t>
      </w:r>
      <w:r>
        <w:rPr>
          <w:sz w:val="24"/>
        </w:rPr>
        <w:t>setiap bulannya, Infaq Jariah, Infaq Seragam, Infaq Kegiatan dan perlengkapan sesuai dengan perjanjian dan waktu yang telah ditentukan).</w:t>
      </w:r>
    </w:p>
    <w:p w14:paraId="784F73E1" w14:textId="15A90C3B" w:rsidR="006B6739" w:rsidRDefault="006B6739" w:rsidP="006B6739">
      <w:pPr>
        <w:pStyle w:val="ListParagraph"/>
        <w:numPr>
          <w:ilvl w:val="0"/>
          <w:numId w:val="1"/>
        </w:numPr>
        <w:tabs>
          <w:tab w:val="left" w:pos="885"/>
        </w:tabs>
        <w:spacing w:before="2" w:line="273" w:lineRule="auto"/>
        <w:ind w:right="20"/>
        <w:jc w:val="both"/>
        <w:rPr>
          <w:sz w:val="24"/>
        </w:rPr>
      </w:pPr>
      <w:r>
        <w:rPr>
          <w:sz w:val="24"/>
        </w:rPr>
        <w:t>Bersedia mengikuti kegiatan parenting yang dilaksanakan oleh madrasah.</w:t>
      </w:r>
    </w:p>
    <w:p w14:paraId="0769B3A3" w14:textId="77777777" w:rsidR="00811104" w:rsidRPr="00155DF3" w:rsidRDefault="00F2202A" w:rsidP="006B6739">
      <w:pPr>
        <w:pStyle w:val="ListParagraph"/>
        <w:numPr>
          <w:ilvl w:val="0"/>
          <w:numId w:val="1"/>
        </w:numPr>
        <w:tabs>
          <w:tab w:val="left" w:pos="885"/>
        </w:tabs>
        <w:spacing w:before="8" w:line="276" w:lineRule="auto"/>
        <w:ind w:right="36"/>
        <w:jc w:val="both"/>
        <w:rPr>
          <w:sz w:val="24"/>
        </w:rPr>
      </w:pPr>
      <w:r>
        <w:rPr>
          <w:sz w:val="24"/>
        </w:rPr>
        <w:t>Jika ada permasalahan yang terjadi di internal madrasah maka akan diselesaikan dengan cara musyawarah dan kekeluargaan.</w:t>
      </w:r>
    </w:p>
    <w:p w14:paraId="7D1D18DA" w14:textId="77777777" w:rsidR="00811104" w:rsidRDefault="00811104">
      <w:pPr>
        <w:pStyle w:val="BodyText"/>
        <w:spacing w:before="42"/>
        <w:ind w:left="0" w:firstLine="0"/>
      </w:pPr>
    </w:p>
    <w:p w14:paraId="604F5C94" w14:textId="77777777" w:rsidR="00811104" w:rsidRDefault="00F2202A">
      <w:pPr>
        <w:pStyle w:val="BodyText"/>
        <w:ind w:left="165" w:firstLine="0"/>
        <w:rPr>
          <w:spacing w:val="-2"/>
        </w:rPr>
      </w:pPr>
      <w:r>
        <w:t>Demikian</w:t>
      </w:r>
      <w:r>
        <w:rPr>
          <w:spacing w:val="-2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kami</w:t>
      </w:r>
      <w:r>
        <w:rPr>
          <w:spacing w:val="-1"/>
        </w:rPr>
        <w:t xml:space="preserve"> </w:t>
      </w:r>
      <w:r>
        <w:t>buat</w:t>
      </w:r>
      <w:r>
        <w:rPr>
          <w:spacing w:val="-1"/>
        </w:rPr>
        <w:t xml:space="preserve"> </w:t>
      </w:r>
      <w:r>
        <w:t>tanpa</w:t>
      </w:r>
      <w:r>
        <w:rPr>
          <w:spacing w:val="-1"/>
        </w:rPr>
        <w:t xml:space="preserve"> </w:t>
      </w:r>
      <w:r>
        <w:t>paksaan</w:t>
      </w:r>
      <w:r>
        <w:rPr>
          <w:spacing w:val="-2"/>
        </w:rPr>
        <w:t xml:space="preserve"> </w:t>
      </w:r>
      <w:r>
        <w:t xml:space="preserve">dari </w:t>
      </w:r>
      <w:r>
        <w:rPr>
          <w:spacing w:val="-2"/>
        </w:rPr>
        <w:t>siapapun.</w:t>
      </w:r>
    </w:p>
    <w:p w14:paraId="5F9F7D7E" w14:textId="5CB9DC3D" w:rsidR="00811104" w:rsidRDefault="006B6739" w:rsidP="006B6739">
      <w:pPr>
        <w:pStyle w:val="BodyText"/>
        <w:tabs>
          <w:tab w:val="right" w:pos="9199"/>
        </w:tabs>
        <w:spacing w:before="356"/>
        <w:ind w:left="5245" w:firstLine="0"/>
        <w:rPr>
          <w:spacing w:val="-2"/>
        </w:rPr>
      </w:pPr>
      <w:proofErr w:type="gramStart"/>
      <w:r>
        <w:rPr>
          <w:spacing w:val="-2"/>
        </w:rPr>
        <w:t>............................. ,</w:t>
      </w:r>
      <w:proofErr w:type="gramEnd"/>
      <w:r>
        <w:rPr>
          <w:spacing w:val="-2"/>
        </w:rPr>
        <w:t xml:space="preserve"> .............................. </w:t>
      </w:r>
      <w:r>
        <w:rPr>
          <w:spacing w:val="-4"/>
        </w:rPr>
        <w:t>202</w:t>
      </w:r>
      <w:r w:rsidR="00CC0223">
        <w:rPr>
          <w:spacing w:val="-4"/>
        </w:rPr>
        <w:t>6</w:t>
      </w:r>
    </w:p>
    <w:p w14:paraId="7F7A2C3C" w14:textId="77777777" w:rsidR="006B6739" w:rsidRPr="006B6739" w:rsidRDefault="006B6739" w:rsidP="006B6739"/>
    <w:p w14:paraId="5069434D" w14:textId="77777777" w:rsidR="006B6739" w:rsidRDefault="006B6739" w:rsidP="006B6739"/>
    <w:p w14:paraId="11F0A8DA" w14:textId="77777777" w:rsidR="006B6739" w:rsidRDefault="006B6739" w:rsidP="006B6739"/>
    <w:p w14:paraId="5174BBF0" w14:textId="77777777" w:rsidR="006B6739" w:rsidRPr="006B6739" w:rsidRDefault="006B6739" w:rsidP="006B6739"/>
    <w:p w14:paraId="6A071603" w14:textId="77777777" w:rsidR="006B6739" w:rsidRDefault="006B6739" w:rsidP="006B6739">
      <w:pPr>
        <w:rPr>
          <w:spacing w:val="-2"/>
          <w:sz w:val="24"/>
          <w:szCs w:val="24"/>
        </w:rPr>
      </w:pPr>
    </w:p>
    <w:p w14:paraId="531A5912" w14:textId="34D7F95B" w:rsidR="006B6739" w:rsidRPr="006B6739" w:rsidRDefault="006B6739" w:rsidP="006B6739">
      <w:pPr>
        <w:tabs>
          <w:tab w:val="left" w:pos="1610"/>
        </w:tabs>
      </w:pPr>
      <w:r>
        <w:tab/>
      </w:r>
    </w:p>
    <w:sectPr w:rsidR="006B6739" w:rsidRPr="006B6739" w:rsidSect="00CC0223">
      <w:footerReference w:type="default" r:id="rId9"/>
      <w:type w:val="continuous"/>
      <w:pgSz w:w="12240" w:h="20160" w:code="5"/>
      <w:pgMar w:top="426" w:right="1417" w:bottom="3280" w:left="1275" w:header="0" w:footer="30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2B6F" w14:textId="77777777" w:rsidR="001B7F63" w:rsidRDefault="001B7F63">
      <w:r>
        <w:separator/>
      </w:r>
    </w:p>
  </w:endnote>
  <w:endnote w:type="continuationSeparator" w:id="0">
    <w:p w14:paraId="0189CE01" w14:textId="77777777" w:rsidR="001B7F63" w:rsidRDefault="001B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D51D" w14:textId="77777777" w:rsidR="00811104" w:rsidRDefault="00F2202A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FA52B48" wp14:editId="2E7A4924">
              <wp:simplePos x="0" y="0"/>
              <wp:positionH relativeFrom="page">
                <wp:posOffset>1048067</wp:posOffset>
              </wp:positionH>
              <wp:positionV relativeFrom="page">
                <wp:posOffset>8545279</wp:posOffset>
              </wp:positionV>
              <wp:extent cx="5579110" cy="1045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9110" cy="1045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4333"/>
                            <w:gridCol w:w="4333"/>
                          </w:tblGrid>
                          <w:tr w:rsidR="00811104" w14:paraId="6A107CC4" w14:textId="77777777">
                            <w:trPr>
                              <w:trHeight w:val="1646"/>
                            </w:trPr>
                            <w:tc>
                              <w:tcPr>
                                <w:tcW w:w="4333" w:type="dxa"/>
                              </w:tcPr>
                              <w:p w14:paraId="2454B7C8" w14:textId="77777777" w:rsidR="00811104" w:rsidRDefault="00F2202A">
                                <w:pPr>
                                  <w:pStyle w:val="TableParagraph"/>
                                  <w:spacing w:line="266" w:lineRule="exact"/>
                                  <w:ind w:right="47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Ayah</w:t>
                                </w:r>
                              </w:p>
                              <w:p w14:paraId="611B34FE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6BCCDD19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2D4AE658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2D7384ED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43BF5276" w14:textId="77777777" w:rsidR="00811104" w:rsidRDefault="00F2202A">
                                <w:pPr>
                                  <w:pStyle w:val="TableParagraph"/>
                                  <w:spacing w:line="256" w:lineRule="exact"/>
                                  <w:ind w:left="4" w:right="47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(………………………………………)</w:t>
                                </w:r>
                              </w:p>
                            </w:tc>
                            <w:tc>
                              <w:tcPr>
                                <w:tcW w:w="4333" w:type="dxa"/>
                              </w:tcPr>
                              <w:p w14:paraId="1DCB54F5" w14:textId="77777777" w:rsidR="00811104" w:rsidRDefault="00F2202A">
                                <w:pPr>
                                  <w:pStyle w:val="TableParagraph"/>
                                  <w:spacing w:line="266" w:lineRule="exact"/>
                                  <w:ind w:left="583" w:right="474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Ibu</w:t>
                                </w:r>
                              </w:p>
                              <w:p w14:paraId="1C86F78C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00D386B6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4DE3A738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3192E48A" w14:textId="77777777" w:rsidR="00811104" w:rsidRDefault="0081110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14:paraId="6B56553A" w14:textId="77777777" w:rsidR="00811104" w:rsidRDefault="00F2202A">
                                <w:pPr>
                                  <w:pStyle w:val="TableParagraph"/>
                                  <w:spacing w:line="256" w:lineRule="exact"/>
                                  <w:ind w:left="52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(………………………………………)</w:t>
                                </w:r>
                              </w:p>
                            </w:tc>
                          </w:tr>
                        </w:tbl>
                        <w:p w14:paraId="158F5E39" w14:textId="77777777" w:rsidR="00811104" w:rsidRDefault="00811104">
                          <w:pPr>
                            <w:pStyle w:val="BodyText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52B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.5pt;margin-top:672.85pt;width:439.3pt;height:82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4333"/>
                      <w:gridCol w:w="4333"/>
                    </w:tblGrid>
                    <w:tr w:rsidR="00811104" w14:paraId="6A107CC4" w14:textId="77777777">
                      <w:trPr>
                        <w:trHeight w:val="1646"/>
                      </w:trPr>
                      <w:tc>
                        <w:tcPr>
                          <w:tcW w:w="4333" w:type="dxa"/>
                        </w:tcPr>
                        <w:p w14:paraId="2454B7C8" w14:textId="77777777" w:rsidR="00811104" w:rsidRDefault="00F2202A">
                          <w:pPr>
                            <w:pStyle w:val="TableParagraph"/>
                            <w:spacing w:line="266" w:lineRule="exact"/>
                            <w:ind w:right="47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Ayah</w:t>
                          </w:r>
                        </w:p>
                        <w:p w14:paraId="611B34FE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6BCCDD19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2D4AE658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2D7384ED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43BF5276" w14:textId="77777777" w:rsidR="00811104" w:rsidRDefault="00F2202A">
                          <w:pPr>
                            <w:pStyle w:val="TableParagraph"/>
                            <w:spacing w:line="256" w:lineRule="exact"/>
                            <w:ind w:left="4" w:right="47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(………………………………………)</w:t>
                          </w:r>
                        </w:p>
                      </w:tc>
                      <w:tc>
                        <w:tcPr>
                          <w:tcW w:w="4333" w:type="dxa"/>
                        </w:tcPr>
                        <w:p w14:paraId="1DCB54F5" w14:textId="77777777" w:rsidR="00811104" w:rsidRDefault="00F2202A">
                          <w:pPr>
                            <w:pStyle w:val="TableParagraph"/>
                            <w:spacing w:line="266" w:lineRule="exact"/>
                            <w:ind w:left="583" w:right="474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Ibu</w:t>
                          </w:r>
                        </w:p>
                        <w:p w14:paraId="1C86F78C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00D386B6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4DE3A738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3192E48A" w14:textId="77777777" w:rsidR="00811104" w:rsidRDefault="0081110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14:paraId="6B56553A" w14:textId="77777777" w:rsidR="00811104" w:rsidRDefault="00F2202A">
                          <w:pPr>
                            <w:pStyle w:val="TableParagraph"/>
                            <w:spacing w:line="256" w:lineRule="exact"/>
                            <w:ind w:left="522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(………………………………………)</w:t>
                          </w:r>
                        </w:p>
                      </w:tc>
                    </w:tr>
                  </w:tbl>
                  <w:p w14:paraId="158F5E39" w14:textId="77777777" w:rsidR="00811104" w:rsidRDefault="00811104">
                    <w:pPr>
                      <w:pStyle w:val="BodyText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EF9C" w14:textId="77777777" w:rsidR="001B7F63" w:rsidRDefault="001B7F63">
      <w:r>
        <w:separator/>
      </w:r>
    </w:p>
  </w:footnote>
  <w:footnote w:type="continuationSeparator" w:id="0">
    <w:p w14:paraId="121B9F55" w14:textId="77777777" w:rsidR="001B7F63" w:rsidRDefault="001B7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30BB7"/>
    <w:multiLevelType w:val="hybridMultilevel"/>
    <w:tmpl w:val="2550C7E4"/>
    <w:lvl w:ilvl="0" w:tplc="EACE7E42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7F21D5C">
      <w:numFmt w:val="bullet"/>
      <w:lvlText w:val="•"/>
      <w:lvlJc w:val="left"/>
      <w:pPr>
        <w:ind w:left="1713" w:hanging="360"/>
      </w:pPr>
      <w:rPr>
        <w:rFonts w:hint="default"/>
        <w:lang w:eastAsia="en-US" w:bidi="ar-SA"/>
      </w:rPr>
    </w:lvl>
    <w:lvl w:ilvl="2" w:tplc="A6AA3E8A">
      <w:numFmt w:val="bullet"/>
      <w:lvlText w:val="•"/>
      <w:lvlJc w:val="left"/>
      <w:pPr>
        <w:ind w:left="2547" w:hanging="360"/>
      </w:pPr>
      <w:rPr>
        <w:rFonts w:hint="default"/>
        <w:lang w:eastAsia="en-US" w:bidi="ar-SA"/>
      </w:rPr>
    </w:lvl>
    <w:lvl w:ilvl="3" w:tplc="B8508ED0">
      <w:numFmt w:val="bullet"/>
      <w:lvlText w:val="•"/>
      <w:lvlJc w:val="left"/>
      <w:pPr>
        <w:ind w:left="3380" w:hanging="360"/>
      </w:pPr>
      <w:rPr>
        <w:rFonts w:hint="default"/>
        <w:lang w:eastAsia="en-US" w:bidi="ar-SA"/>
      </w:rPr>
    </w:lvl>
    <w:lvl w:ilvl="4" w:tplc="6EE26E9C">
      <w:numFmt w:val="bullet"/>
      <w:lvlText w:val="•"/>
      <w:lvlJc w:val="left"/>
      <w:pPr>
        <w:ind w:left="4214" w:hanging="360"/>
      </w:pPr>
      <w:rPr>
        <w:rFonts w:hint="default"/>
        <w:lang w:eastAsia="en-US" w:bidi="ar-SA"/>
      </w:rPr>
    </w:lvl>
    <w:lvl w:ilvl="5" w:tplc="D3029674">
      <w:numFmt w:val="bullet"/>
      <w:lvlText w:val="•"/>
      <w:lvlJc w:val="left"/>
      <w:pPr>
        <w:ind w:left="5048" w:hanging="360"/>
      </w:pPr>
      <w:rPr>
        <w:rFonts w:hint="default"/>
        <w:lang w:eastAsia="en-US" w:bidi="ar-SA"/>
      </w:rPr>
    </w:lvl>
    <w:lvl w:ilvl="6" w:tplc="871CE344">
      <w:numFmt w:val="bullet"/>
      <w:lvlText w:val="•"/>
      <w:lvlJc w:val="left"/>
      <w:pPr>
        <w:ind w:left="5881" w:hanging="360"/>
      </w:pPr>
      <w:rPr>
        <w:rFonts w:hint="default"/>
        <w:lang w:eastAsia="en-US" w:bidi="ar-SA"/>
      </w:rPr>
    </w:lvl>
    <w:lvl w:ilvl="7" w:tplc="4860E350">
      <w:numFmt w:val="bullet"/>
      <w:lvlText w:val="•"/>
      <w:lvlJc w:val="left"/>
      <w:pPr>
        <w:ind w:left="6715" w:hanging="360"/>
      </w:pPr>
      <w:rPr>
        <w:rFonts w:hint="default"/>
        <w:lang w:eastAsia="en-US" w:bidi="ar-SA"/>
      </w:rPr>
    </w:lvl>
    <w:lvl w:ilvl="8" w:tplc="F9D60F04">
      <w:numFmt w:val="bullet"/>
      <w:lvlText w:val="•"/>
      <w:lvlJc w:val="left"/>
      <w:pPr>
        <w:ind w:left="7548" w:hanging="360"/>
      </w:pPr>
      <w:rPr>
        <w:rFonts w:hint="default"/>
        <w:lang w:eastAsia="en-US" w:bidi="ar-SA"/>
      </w:rPr>
    </w:lvl>
  </w:abstractNum>
  <w:num w:numId="1" w16cid:durableId="68886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04"/>
    <w:rsid w:val="00003A64"/>
    <w:rsid w:val="00033380"/>
    <w:rsid w:val="00142F51"/>
    <w:rsid w:val="00155DF3"/>
    <w:rsid w:val="001B7F63"/>
    <w:rsid w:val="00632771"/>
    <w:rsid w:val="006B6739"/>
    <w:rsid w:val="00811104"/>
    <w:rsid w:val="0087065F"/>
    <w:rsid w:val="00C7578B"/>
    <w:rsid w:val="00CC0223"/>
    <w:rsid w:val="00DE0E2D"/>
    <w:rsid w:val="00EB78AA"/>
    <w:rsid w:val="00F2202A"/>
    <w:rsid w:val="00F4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C5A9"/>
  <w15:docId w15:val="{FDF81974-E472-461C-BD3B-6D31E00A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5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8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5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nofia sherli</cp:lastModifiedBy>
  <cp:revision>2</cp:revision>
  <cp:lastPrinted>2025-11-10T04:34:00Z</cp:lastPrinted>
  <dcterms:created xsi:type="dcterms:W3CDTF">2025-12-15T01:07:00Z</dcterms:created>
  <dcterms:modified xsi:type="dcterms:W3CDTF">2025-12-15T01:07:00Z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2010</vt:lpwstr>
  </property>
</Properties>
</file>